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C716" w14:textId="4D0FC368" w:rsidR="00AA37B2" w:rsidRDefault="00AA37B2" w:rsidP="00AA37B2">
      <w:pPr>
        <w:ind w:firstLine="708"/>
        <w:jc w:val="center"/>
        <w:rPr>
          <w:rFonts w:ascii="Nunito" w:hAnsi="Nunito"/>
          <w:b/>
          <w:bCs/>
        </w:rPr>
      </w:pPr>
      <w:r w:rsidRPr="00AA37B2">
        <w:rPr>
          <w:rFonts w:ascii="Nunito" w:hAnsi="Nunito"/>
          <w:b/>
          <w:bCs/>
        </w:rPr>
        <w:t>Zelený svet</w:t>
      </w:r>
    </w:p>
    <w:p w14:paraId="44DD8EFE" w14:textId="77777777" w:rsidR="00AA37B2" w:rsidRPr="00AA37B2" w:rsidRDefault="00AA37B2" w:rsidP="00AA37B2">
      <w:pPr>
        <w:ind w:firstLine="708"/>
        <w:jc w:val="center"/>
        <w:rPr>
          <w:rFonts w:ascii="Nunito" w:hAnsi="Nunito"/>
          <w:b/>
          <w:bCs/>
        </w:rPr>
      </w:pPr>
    </w:p>
    <w:p w14:paraId="6F8ED038" w14:textId="45877B73" w:rsidR="002560FA" w:rsidRPr="00AA37B2" w:rsidRDefault="001172E0" w:rsidP="001172E0">
      <w:pPr>
        <w:ind w:firstLine="708"/>
        <w:rPr>
          <w:rFonts w:ascii="Nunito" w:hAnsi="Nunito"/>
        </w:rPr>
      </w:pPr>
      <w:r w:rsidRPr="00AA37B2">
        <w:rPr>
          <w:rFonts w:ascii="Nunito" w:hAnsi="Nunito"/>
        </w:rPr>
        <w:t xml:space="preserve">Nie je nič krajšie, ako prísť z treskúcej zimy do vykúreného bytu či domu, dať si hrnček horúceho čaju a vychutnať si túto atmosféru spolu so svojimi najbližšími....Teplo domova má pre každého iný význam, predstavuje nielen príjemný pocit, ale aj starostlivosť o zdravie a životné prostredie. Čo si pod týmito slovami predstavuješ ty? </w:t>
      </w:r>
    </w:p>
    <w:p w14:paraId="4151D108" w14:textId="0C5F2A8F" w:rsidR="001172E0" w:rsidRDefault="001172E0" w:rsidP="001172E0">
      <w:pPr>
        <w:ind w:firstLine="708"/>
        <w:rPr>
          <w:rFonts w:ascii="Nunito" w:hAnsi="Nunito"/>
        </w:rPr>
      </w:pPr>
      <w:r w:rsidRPr="00AA37B2">
        <w:rPr>
          <w:rFonts w:ascii="Nunito" w:hAnsi="Nunito"/>
        </w:rPr>
        <w:t>To je otázka, ktorú položila Slovenská agentúra životného prostredia všetkým mladým ľuďom</w:t>
      </w:r>
      <w:r w:rsidR="00AA37B2" w:rsidRPr="00AA37B2">
        <w:rPr>
          <w:rFonts w:ascii="Nunito" w:hAnsi="Nunito"/>
        </w:rPr>
        <w:t xml:space="preserve">. </w:t>
      </w:r>
      <w:r w:rsidR="00AA37B2">
        <w:rPr>
          <w:rFonts w:ascii="Nunito" w:hAnsi="Nunito"/>
        </w:rPr>
        <w:t xml:space="preserve">Do medzinárodnej súťaže umeleckej tvorivosti detí a mládeže pod názvom Zelený svet  sa zapojili aj naši študenti z III.B5. Ich výtvarné diela a video si môžete pozrieť aj vy. </w:t>
      </w:r>
    </w:p>
    <w:p w14:paraId="553A48BE" w14:textId="07CE8242" w:rsidR="00AA37B2" w:rsidRPr="00AA37B2" w:rsidRDefault="00AA37B2" w:rsidP="00AA37B2">
      <w:pPr>
        <w:ind w:firstLine="708"/>
        <w:jc w:val="right"/>
        <w:rPr>
          <w:rFonts w:ascii="Nunito" w:hAnsi="Nunito"/>
        </w:rPr>
      </w:pPr>
      <w:r>
        <w:rPr>
          <w:rFonts w:ascii="Nunito" w:hAnsi="Nunito"/>
        </w:rPr>
        <w:t>PaedDr. Dana Kovalčíková</w:t>
      </w:r>
    </w:p>
    <w:p w14:paraId="2F7D5240" w14:textId="77777777" w:rsidR="001172E0" w:rsidRPr="00AA37B2" w:rsidRDefault="001172E0" w:rsidP="001172E0">
      <w:pPr>
        <w:ind w:firstLine="708"/>
        <w:rPr>
          <w:rFonts w:ascii="Nunito" w:hAnsi="Nunito"/>
        </w:rPr>
      </w:pPr>
    </w:p>
    <w:p w14:paraId="4655F4DA" w14:textId="77777777" w:rsidR="001172E0" w:rsidRPr="00AA37B2" w:rsidRDefault="001172E0">
      <w:pPr>
        <w:rPr>
          <w:rStyle w:val="Vrazn"/>
          <w:rFonts w:ascii="Nunito" w:hAnsi="Nunito"/>
          <w:sz w:val="27"/>
          <w:szCs w:val="27"/>
        </w:rPr>
      </w:pPr>
    </w:p>
    <w:p w14:paraId="77FE840A" w14:textId="77777777" w:rsidR="001172E0" w:rsidRPr="00AA37B2" w:rsidRDefault="001172E0">
      <w:pPr>
        <w:rPr>
          <w:rStyle w:val="Vrazn"/>
          <w:rFonts w:ascii="Nunito" w:hAnsi="Nunito"/>
          <w:sz w:val="27"/>
          <w:szCs w:val="27"/>
        </w:rPr>
      </w:pPr>
    </w:p>
    <w:p w14:paraId="7BBF4C72" w14:textId="06B31E5C" w:rsidR="001172E0" w:rsidRDefault="001172E0"/>
    <w:sectPr w:rsidR="0011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0"/>
    <w:rsid w:val="001172E0"/>
    <w:rsid w:val="002560FA"/>
    <w:rsid w:val="00552B19"/>
    <w:rsid w:val="00A413DE"/>
    <w:rsid w:val="00AA37B2"/>
    <w:rsid w:val="00C2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A273"/>
  <w15:chartTrackingRefBased/>
  <w15:docId w15:val="{798BDB68-E7BD-487C-8235-162C849D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1FA"/>
    <w:pPr>
      <w:suppressAutoHyphens/>
      <w:spacing w:after="0" w:line="360" w:lineRule="auto"/>
      <w:jc w:val="both"/>
    </w:pPr>
    <w:rPr>
      <w:rFonts w:ascii="Times New Roman" w:eastAsia="NSimSun" w:hAnsi="Times New Roman" w:cs="Lucida Sans"/>
      <w:sz w:val="24"/>
      <w:szCs w:val="24"/>
      <w:lang w:eastAsia="zh-CN" w:bidi="hi-I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117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kovalcikova75@gmail.com</dc:creator>
  <cp:keywords/>
  <dc:description/>
  <cp:lastModifiedBy>kovalcikova75@gmail.com</cp:lastModifiedBy>
  <cp:revision>3</cp:revision>
  <dcterms:created xsi:type="dcterms:W3CDTF">2024-01-20T21:21:00Z</dcterms:created>
  <dcterms:modified xsi:type="dcterms:W3CDTF">2024-02-25T21:10:00Z</dcterms:modified>
</cp:coreProperties>
</file>